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01" w:rsidRPr="00880AB1" w:rsidRDefault="004D6301" w:rsidP="004D6301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 xml:space="preserve">Итоговая контрольная </w:t>
      </w:r>
      <w:r w:rsidRPr="00880AB1">
        <w:rPr>
          <w:b/>
          <w:bCs/>
          <w:color w:val="000000"/>
          <w:sz w:val="22"/>
          <w:szCs w:val="22"/>
          <w:shd w:val="clear" w:color="auto" w:fill="FFFFFF"/>
        </w:rPr>
        <w:t xml:space="preserve"> работа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 за 5 класс</w:t>
      </w:r>
      <w:bookmarkStart w:id="0" w:name="_GoBack"/>
      <w:bookmarkEnd w:id="0"/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I</w:t>
      </w:r>
      <w:r w:rsidRPr="00880AB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880AB1">
        <w:rPr>
          <w:b/>
          <w:bCs/>
          <w:color w:val="000000"/>
          <w:sz w:val="22"/>
          <w:szCs w:val="22"/>
          <w:shd w:val="clear" w:color="auto" w:fill="FFFFFF"/>
        </w:rPr>
        <w:t>вариант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b/>
          <w:color w:val="000000"/>
          <w:sz w:val="22"/>
          <w:szCs w:val="22"/>
          <w:shd w:val="clear" w:color="auto" w:fill="FFFFFF"/>
        </w:rPr>
      </w:pPr>
      <w:r w:rsidRPr="00880AB1">
        <w:rPr>
          <w:b/>
          <w:color w:val="000000"/>
          <w:sz w:val="22"/>
          <w:szCs w:val="22"/>
          <w:shd w:val="clear" w:color="auto" w:fill="FFFFFF"/>
        </w:rPr>
        <w:t>Часть А. Выберите правильный ответ.</w:t>
      </w:r>
    </w:p>
    <w:p w:rsidR="004D6301" w:rsidRPr="00880AB1" w:rsidRDefault="004D6301" w:rsidP="004D630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 xml:space="preserve">Часть организма, которая выполняет в нем особую функцию и </w:t>
      </w: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обладает особым строением называют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>: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тканью    2) органом     3) слоевищем    4) симбиозом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2.</w:t>
      </w:r>
      <w:r w:rsidRPr="00880AB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Выяснение размеров листа клёна остролистного является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1)наблюдением   2)измерением     3)сравнением    4)экспериментом.</w:t>
      </w:r>
    </w:p>
    <w:p w:rsidR="004D6301" w:rsidRPr="00880AB1" w:rsidRDefault="004D6301" w:rsidP="004D6301">
      <w:pPr>
        <w:spacing w:line="360" w:lineRule="auto"/>
        <w:rPr>
          <w:rStyle w:val="apple-style-span"/>
          <w:sz w:val="22"/>
          <w:szCs w:val="22"/>
        </w:rPr>
      </w:pPr>
      <w:r w:rsidRPr="00880AB1">
        <w:rPr>
          <w:rStyle w:val="apple-style-span"/>
          <w:b/>
          <w:bCs/>
          <w:color w:val="000000"/>
          <w:sz w:val="22"/>
          <w:szCs w:val="22"/>
        </w:rPr>
        <w:t>3.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rStyle w:val="apple-style-span"/>
          <w:color w:val="000000"/>
          <w:sz w:val="22"/>
          <w:szCs w:val="22"/>
        </w:rPr>
        <w:t>Рассмотрите клетку, изображённую на рисунке, и укажите, какой цифрой обозначено её ядро.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sz w:val="22"/>
          <w:szCs w:val="22"/>
        </w:rPr>
      </w:pPr>
      <w:r>
        <w:rPr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022756EA" wp14:editId="3A3E0B8D">
            <wp:extent cx="1762125" cy="1104900"/>
            <wp:effectExtent l="0" t="0" r="9525" b="0"/>
            <wp:docPr id="1" name="Рисунок 1" descr="hello_html_m34354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ello_html_m3435439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1       2) 2      3) 3      4) 4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4.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Какое из перечисленных ниже названий обозначает ткань, благодаря которой растение растёт?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покровная   2) проводящая   3) основная    4) образовательная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5.</w:t>
      </w:r>
      <w:r w:rsidRPr="00880AB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Выберите название группы организмов, участвующих в разложении органических веще</w:t>
      </w: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ств в пр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>ироде.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  бактерии    2) растения   3)  птицы   4) животные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6.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 xml:space="preserve">Дуб и клен произрастают </w:t>
      </w: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в</w:t>
      </w:r>
      <w:proofErr w:type="gramEnd"/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тайге   2) саванне   3) широколиственном лесу   4) тропическом лесу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b/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Часть Б. 7.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b/>
          <w:color w:val="000000"/>
          <w:sz w:val="22"/>
          <w:szCs w:val="22"/>
          <w:shd w:val="clear" w:color="auto" w:fill="FFFFFF"/>
        </w:rPr>
        <w:t>Установите соответствие между животным и средой его обитания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Животное </w:t>
            </w: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Среда </w:t>
            </w:r>
          </w:p>
        </w:tc>
      </w:tr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1-крот</w:t>
            </w: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А-</w:t>
            </w:r>
            <w:proofErr w:type="gramEnd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 водная</w:t>
            </w:r>
          </w:p>
        </w:tc>
      </w:tr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2- тюлень</w:t>
            </w: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Б-</w:t>
            </w:r>
            <w:proofErr w:type="gramEnd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 почвенная</w:t>
            </w:r>
          </w:p>
        </w:tc>
      </w:tr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В-</w:t>
            </w:r>
            <w:proofErr w:type="gramEnd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 наземно-воздушная</w:t>
            </w:r>
          </w:p>
        </w:tc>
      </w:tr>
    </w:tbl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8.</w:t>
      </w:r>
      <w:r w:rsidRPr="00880AB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Выпишете понятие, являющееся лишним в перечне, и объясните, почему Вы так решили.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proofErr w:type="gramStart"/>
      <w:r w:rsidRPr="00880AB1">
        <w:rPr>
          <w:b/>
          <w:bCs/>
          <w:color w:val="000000"/>
          <w:sz w:val="22"/>
          <w:szCs w:val="22"/>
          <w:shd w:val="clear" w:color="auto" w:fill="FFFFFF"/>
        </w:rPr>
        <w:t>с</w:t>
      </w:r>
      <w:proofErr w:type="gramEnd"/>
      <w:r w:rsidRPr="00880AB1">
        <w:rPr>
          <w:b/>
          <w:bCs/>
          <w:color w:val="000000"/>
          <w:sz w:val="22"/>
          <w:szCs w:val="22"/>
          <w:shd w:val="clear" w:color="auto" w:fill="FFFFFF"/>
        </w:rPr>
        <w:t>айгак, хомяк, суслик, лось, ковыль</w:t>
      </w:r>
      <w:r w:rsidRPr="00880AB1">
        <w:rPr>
          <w:color w:val="000000"/>
          <w:sz w:val="22"/>
          <w:szCs w:val="22"/>
          <w:shd w:val="clear" w:color="auto" w:fill="FFFFFF"/>
        </w:rPr>
        <w:t>.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Часть С. 9.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Рассмотрите животное, изображенное на рисунке. Ответьте на вопросы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>
        <w:rPr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580362F7" wp14:editId="14F879E5">
            <wp:extent cx="2162175" cy="1095375"/>
            <wp:effectExtent l="0" t="0" r="9525" b="9525"/>
            <wp:docPr id="2" name="Рисунок 2" descr="hello_html_m1071ca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ello_html_m1071cac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А.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 xml:space="preserve"> В какой среде обитания живет рысь?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водная   2) почвенная    3) наземно-воздушная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Б.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 xml:space="preserve"> На каком материке можно обнаружить рысь в естественных условиях?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lastRenderedPageBreak/>
        <w:t>1) Южная Америка   2) Евразия    3) Африка   4) Антарктида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 xml:space="preserve">В. Укажите природную зону России, в которой </w:t>
      </w:r>
      <w:r>
        <w:rPr>
          <w:color w:val="000000"/>
          <w:sz w:val="22"/>
          <w:szCs w:val="22"/>
          <w:shd w:val="clear" w:color="auto" w:fill="FFFFFF"/>
        </w:rPr>
        <w:t xml:space="preserve">она </w:t>
      </w:r>
      <w:r w:rsidRPr="00880AB1">
        <w:rPr>
          <w:color w:val="000000"/>
          <w:sz w:val="22"/>
          <w:szCs w:val="22"/>
          <w:shd w:val="clear" w:color="auto" w:fill="FFFFFF"/>
        </w:rPr>
        <w:t>проживает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тундра   2) саванна    3) тропический пояс   4) тайга</w:t>
      </w:r>
    </w:p>
    <w:p w:rsidR="004D6301" w:rsidRDefault="004D6301" w:rsidP="004D630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10</w:t>
      </w:r>
      <w:r w:rsidRPr="00035070">
        <w:rPr>
          <w:b/>
          <w:bCs/>
          <w:color w:val="000000"/>
          <w:shd w:val="clear" w:color="auto" w:fill="FFFFFF"/>
        </w:rPr>
        <w:t>.</w:t>
      </w:r>
      <w:r w:rsidRPr="00035070">
        <w:rPr>
          <w:rStyle w:val="apple-converted-space"/>
          <w:color w:val="000000"/>
        </w:rPr>
        <w:t> </w:t>
      </w:r>
      <w:r w:rsidRPr="00035070">
        <w:rPr>
          <w:color w:val="000000"/>
        </w:rPr>
        <w:t xml:space="preserve">На фотографии изображён представитель одной из профессий, связанных с биологией. </w:t>
      </w:r>
      <w:r w:rsidRPr="00035070">
        <w:rPr>
          <w:noProof/>
        </w:rPr>
        <w:drawing>
          <wp:inline distT="0" distB="0" distL="0" distR="0" wp14:anchorId="1B6909B4" wp14:editId="27A60B1E">
            <wp:extent cx="1834025" cy="1371600"/>
            <wp:effectExtent l="0" t="0" r="0" b="0"/>
            <wp:docPr id="3" name="Рисунок 3" descr="https://bio5-vpr.sdamgia.ru/get_file?id=35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bio5-vpr.sdamgia.ru/get_file?id=357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0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01" w:rsidRPr="00035070" w:rsidRDefault="004D6301" w:rsidP="004D630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035070">
        <w:rPr>
          <w:color w:val="000000"/>
        </w:rPr>
        <w:t>Определите эту профессию.</w:t>
      </w:r>
    </w:p>
    <w:p w:rsidR="004D6301" w:rsidRDefault="004D6301" w:rsidP="004D6301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436849">
        <w:rPr>
          <w:color w:val="000000"/>
        </w:rPr>
        <w:t>Напишите, какую работу выполняют люди этой профессии.</w:t>
      </w:r>
    </w:p>
    <w:p w:rsidR="004D6301" w:rsidRPr="00436849" w:rsidRDefault="004D6301" w:rsidP="004D6301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 xml:space="preserve">В) </w:t>
      </w:r>
      <w:r w:rsidRPr="00436849">
        <w:rPr>
          <w:color w:val="000000"/>
        </w:rPr>
        <w:t xml:space="preserve"> Чем эта работа полезна обществу?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II</w:t>
      </w:r>
      <w:r w:rsidRPr="00880AB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880AB1">
        <w:rPr>
          <w:b/>
          <w:bCs/>
          <w:color w:val="000000"/>
          <w:sz w:val="22"/>
          <w:szCs w:val="22"/>
          <w:shd w:val="clear" w:color="auto" w:fill="FFFFFF"/>
        </w:rPr>
        <w:t>вариант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b/>
          <w:color w:val="000000"/>
          <w:sz w:val="22"/>
          <w:szCs w:val="22"/>
          <w:shd w:val="clear" w:color="auto" w:fill="FFFFFF"/>
        </w:rPr>
      </w:pPr>
      <w:r w:rsidRPr="00880AB1">
        <w:rPr>
          <w:b/>
          <w:color w:val="000000"/>
          <w:sz w:val="22"/>
          <w:szCs w:val="22"/>
          <w:shd w:val="clear" w:color="auto" w:fill="FFFFFF"/>
        </w:rPr>
        <w:t>Часть А. Выберите правильный ответ.</w:t>
      </w:r>
      <w:r w:rsidRPr="00880AB1">
        <w:rPr>
          <w:b/>
          <w:bCs/>
          <w:i/>
          <w:iCs/>
          <w:color w:val="000000"/>
          <w:sz w:val="22"/>
          <w:szCs w:val="22"/>
          <w:shd w:val="clear" w:color="auto" w:fill="FFFFFF"/>
        </w:rPr>
        <w:t xml:space="preserve"> </w:t>
      </w:r>
    </w:p>
    <w:p w:rsidR="004D6301" w:rsidRPr="00880AB1" w:rsidRDefault="004D6301" w:rsidP="004D630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Совокупность всех живых организмов и условий их обитания называют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       </w:t>
      </w:r>
      <w:r w:rsidRPr="00880AB1">
        <w:rPr>
          <w:color w:val="000000"/>
          <w:sz w:val="22"/>
          <w:szCs w:val="22"/>
          <w:shd w:val="clear" w:color="auto" w:fill="FFFFFF"/>
        </w:rPr>
        <w:t>1)организмом     2)неживой природой    3)живой природой   4)тканью</w:t>
      </w:r>
    </w:p>
    <w:p w:rsidR="004D6301" w:rsidRPr="006751B6" w:rsidRDefault="004D6301" w:rsidP="004D630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Учитывая все факторы состояния птичьего поголовья, ученые делают прогноз. Такой метод называют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1)наблюдением    2)моделированием    3)сравнением     4)экспериментом</w:t>
      </w:r>
    </w:p>
    <w:p w:rsidR="004D6301" w:rsidRPr="008C2CBD" w:rsidRDefault="004D6301" w:rsidP="004D630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Рассмотрите клетку, изображённую на рисунке, и укажите, какой цифрой обозначено её вакуоль.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>
        <w:rPr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280557BD" wp14:editId="7003BF54">
            <wp:extent cx="1390650" cy="876300"/>
            <wp:effectExtent l="0" t="0" r="0" b="0"/>
            <wp:docPr id="4" name="Рисунок 4" descr="hello_html_m34354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ello_html_m3435439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1    2) 2      3) 3       4) 4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4.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 xml:space="preserve">Организмы, способные образовывать органические вещества из </w:t>
      </w: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неорганических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>, носят название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автотрофы   2) хищники     3) гетеротрофы     4) хвойные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5.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Какое из перечисленных ниже названий обозначает ткань, благодаря которой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образованы покровы тела?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эпителиальная    2) мышечная     3) нервная     4) соединительная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6.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Мхи, хвощи, плауны и папоротники размножаются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семенами    2) клубнями    3) спорами    4) луковицами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>Часть Б. 7.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Установите соответствие между животным и средой его обитания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Животное </w:t>
            </w: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Среда </w:t>
            </w:r>
          </w:p>
        </w:tc>
      </w:tr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1-кенгуру</w:t>
            </w: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А-</w:t>
            </w:r>
            <w:proofErr w:type="gramEnd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 водная</w:t>
            </w:r>
          </w:p>
        </w:tc>
      </w:tr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2- окунь</w:t>
            </w: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Б-</w:t>
            </w:r>
            <w:proofErr w:type="gramEnd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 почвенная</w:t>
            </w:r>
          </w:p>
        </w:tc>
      </w:tr>
      <w:tr w:rsidR="004D6301" w:rsidRPr="00880AB1" w:rsidTr="009B0F75"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10" w:type="dxa"/>
          </w:tcPr>
          <w:p w:rsidR="004D6301" w:rsidRPr="008C2CBD" w:rsidRDefault="004D6301" w:rsidP="009B0F75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>В-</w:t>
            </w:r>
            <w:proofErr w:type="gramEnd"/>
            <w:r w:rsidRPr="008C2CBD">
              <w:rPr>
                <w:color w:val="000000"/>
                <w:sz w:val="22"/>
                <w:szCs w:val="22"/>
                <w:shd w:val="clear" w:color="auto" w:fill="FFFFFF"/>
              </w:rPr>
              <w:t xml:space="preserve"> наземно-воздушная</w:t>
            </w:r>
          </w:p>
        </w:tc>
      </w:tr>
    </w:tbl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8.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Выпишете понятие, являющееся лишним в перечне, и объясните, почему Вы так решили.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b/>
          <w:color w:val="000000"/>
          <w:sz w:val="22"/>
          <w:szCs w:val="22"/>
          <w:shd w:val="clear" w:color="auto" w:fill="FFFFFF"/>
        </w:rPr>
      </w:pPr>
      <w:proofErr w:type="gramStart"/>
      <w:r w:rsidRPr="00880AB1">
        <w:rPr>
          <w:b/>
          <w:bCs/>
          <w:color w:val="000000"/>
          <w:sz w:val="22"/>
          <w:szCs w:val="22"/>
          <w:shd w:val="clear" w:color="auto" w:fill="FFFFFF"/>
        </w:rPr>
        <w:t>р</w:t>
      </w:r>
      <w:proofErr w:type="gramEnd"/>
      <w:r w:rsidRPr="00880AB1">
        <w:rPr>
          <w:b/>
          <w:bCs/>
          <w:color w:val="000000"/>
          <w:sz w:val="22"/>
          <w:szCs w:val="22"/>
          <w:shd w:val="clear" w:color="auto" w:fill="FFFFFF"/>
        </w:rPr>
        <w:t>омашка, бурундук, ель, подорожник, рожь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b/>
          <w:bCs/>
          <w:color w:val="000000"/>
          <w:sz w:val="22"/>
          <w:szCs w:val="22"/>
          <w:shd w:val="clear" w:color="auto" w:fill="FFFFFF"/>
        </w:rPr>
        <w:t xml:space="preserve"> Часть С.9.</w:t>
      </w:r>
      <w:r w:rsidRPr="00880AB1">
        <w:rPr>
          <w:rStyle w:val="apple-converted-space"/>
          <w:color w:val="000000"/>
          <w:sz w:val="22"/>
          <w:szCs w:val="22"/>
        </w:rPr>
        <w:t> </w:t>
      </w:r>
      <w:r w:rsidRPr="00880AB1">
        <w:rPr>
          <w:color w:val="000000"/>
          <w:sz w:val="22"/>
          <w:szCs w:val="22"/>
          <w:shd w:val="clear" w:color="auto" w:fill="FFFFFF"/>
        </w:rPr>
        <w:t>Рассмотрите животное, изображенное на рисунке. Ответьте на вопросы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>
        <w:rPr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3917EA03" wp14:editId="65794D6E">
            <wp:extent cx="1533525" cy="819150"/>
            <wp:effectExtent l="0" t="0" r="9525" b="0"/>
            <wp:docPr id="5" name="Рисунок 5" descr="hello_html_159c7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llo_html_159c7e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А.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 xml:space="preserve"> В какой среде обитания живет волк?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водная      2) почвенная     3) наземно-воздушная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proofErr w:type="gramStart"/>
      <w:r w:rsidRPr="00880AB1">
        <w:rPr>
          <w:color w:val="000000"/>
          <w:sz w:val="22"/>
          <w:szCs w:val="22"/>
          <w:shd w:val="clear" w:color="auto" w:fill="FFFFFF"/>
        </w:rPr>
        <w:t>Б.</w:t>
      </w:r>
      <w:proofErr w:type="gramEnd"/>
      <w:r w:rsidRPr="00880AB1">
        <w:rPr>
          <w:color w:val="000000"/>
          <w:sz w:val="22"/>
          <w:szCs w:val="22"/>
          <w:shd w:val="clear" w:color="auto" w:fill="FFFFFF"/>
        </w:rPr>
        <w:t xml:space="preserve"> На каком материке можно обнаружить волка в естественных условиях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Южная Америка    2) Антарктида     3) Африка     4) Евразия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 xml:space="preserve">В. Укажите природную зону России, в которой </w:t>
      </w:r>
      <w:r>
        <w:rPr>
          <w:color w:val="000000"/>
          <w:sz w:val="22"/>
          <w:szCs w:val="22"/>
          <w:shd w:val="clear" w:color="auto" w:fill="FFFFFF"/>
        </w:rPr>
        <w:t xml:space="preserve">он </w:t>
      </w:r>
      <w:r w:rsidRPr="00880AB1">
        <w:rPr>
          <w:color w:val="000000"/>
          <w:sz w:val="22"/>
          <w:szCs w:val="22"/>
          <w:shd w:val="clear" w:color="auto" w:fill="FFFFFF"/>
        </w:rPr>
        <w:t>проживает</w:t>
      </w:r>
    </w:p>
    <w:p w:rsidR="004D6301" w:rsidRPr="00880AB1" w:rsidRDefault="004D6301" w:rsidP="004D6301">
      <w:pPr>
        <w:pStyle w:val="a3"/>
        <w:spacing w:before="0" w:beforeAutospacing="0" w:after="0" w:afterAutospacing="0" w:line="360" w:lineRule="auto"/>
        <w:rPr>
          <w:color w:val="000000"/>
          <w:sz w:val="22"/>
          <w:szCs w:val="22"/>
          <w:shd w:val="clear" w:color="auto" w:fill="FFFFFF"/>
        </w:rPr>
      </w:pPr>
      <w:r w:rsidRPr="00880AB1">
        <w:rPr>
          <w:color w:val="000000"/>
          <w:sz w:val="22"/>
          <w:szCs w:val="22"/>
          <w:shd w:val="clear" w:color="auto" w:fill="FFFFFF"/>
        </w:rPr>
        <w:t>1) тайга      2) саванна     3) широколиственный лес     4) тундра</w:t>
      </w:r>
    </w:p>
    <w:p w:rsidR="004D6301" w:rsidRDefault="004D6301" w:rsidP="004D630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10</w:t>
      </w:r>
      <w:r w:rsidRPr="00003C15">
        <w:rPr>
          <w:b/>
          <w:bCs/>
          <w:color w:val="000000"/>
          <w:shd w:val="clear" w:color="auto" w:fill="FFFFFF"/>
        </w:rPr>
        <w:t>.</w:t>
      </w:r>
      <w:r w:rsidRPr="00003C15">
        <w:rPr>
          <w:rStyle w:val="apple-converted-space"/>
          <w:color w:val="000000"/>
        </w:rPr>
        <w:t> </w:t>
      </w:r>
      <w:r w:rsidRPr="00003C15">
        <w:rPr>
          <w:color w:val="000000"/>
        </w:rPr>
        <w:t xml:space="preserve">На фотографии </w:t>
      </w:r>
      <w:proofErr w:type="gramStart"/>
      <w:r w:rsidRPr="00003C15">
        <w:rPr>
          <w:color w:val="000000"/>
        </w:rPr>
        <w:t>изображена</w:t>
      </w:r>
      <w:proofErr w:type="gramEnd"/>
      <w:r w:rsidRPr="00003C15">
        <w:rPr>
          <w:color w:val="000000"/>
        </w:rPr>
        <w:t xml:space="preserve"> представитель одной из профессий, связанных с биологией. </w:t>
      </w:r>
      <w:r w:rsidRPr="00003C15">
        <w:rPr>
          <w:noProof/>
        </w:rPr>
        <w:drawing>
          <wp:inline distT="0" distB="0" distL="0" distR="0" wp14:anchorId="799C6BB8" wp14:editId="00DD6E3B">
            <wp:extent cx="2116207" cy="1600200"/>
            <wp:effectExtent l="0" t="0" r="0" b="0"/>
            <wp:docPr id="6" name="Рисунок 6" descr="https://bio5-vpr.sdamgia.ru/get_file?id=38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bio5-vpr.sdamgia.ru/get_file?id=380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07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01" w:rsidRPr="00003C15" w:rsidRDefault="004D6301" w:rsidP="004D63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003C15">
        <w:rPr>
          <w:color w:val="000000"/>
        </w:rPr>
        <w:t>Определите эту профессию.</w:t>
      </w:r>
    </w:p>
    <w:p w:rsidR="004D6301" w:rsidRPr="00436849" w:rsidRDefault="004D6301" w:rsidP="004D6301">
      <w:pPr>
        <w:shd w:val="clear" w:color="auto" w:fill="FFFFFF"/>
        <w:jc w:val="both"/>
        <w:rPr>
          <w:color w:val="000000"/>
        </w:rPr>
      </w:pPr>
      <w:r w:rsidRPr="00436849">
        <w:rPr>
          <w:color w:val="000000"/>
        </w:rPr>
        <w:t> </w:t>
      </w:r>
      <w:r>
        <w:rPr>
          <w:color w:val="000000"/>
        </w:rPr>
        <w:t xml:space="preserve">Б) </w:t>
      </w:r>
      <w:r w:rsidRPr="00436849">
        <w:rPr>
          <w:color w:val="000000"/>
        </w:rPr>
        <w:t xml:space="preserve">Напишите, какую работу выполняют люди этой профессии. </w:t>
      </w:r>
      <w:r>
        <w:rPr>
          <w:color w:val="000000"/>
        </w:rPr>
        <w:br/>
        <w:t xml:space="preserve">В) </w:t>
      </w:r>
      <w:r w:rsidRPr="00436849">
        <w:rPr>
          <w:color w:val="000000"/>
        </w:rPr>
        <w:t>Чем эта работа полезна обществу?</w:t>
      </w:r>
    </w:p>
    <w:p w:rsidR="004D6301" w:rsidRDefault="004D6301" w:rsidP="004D6301">
      <w:pPr>
        <w:spacing w:line="360" w:lineRule="auto"/>
        <w:jc w:val="center"/>
        <w:rPr>
          <w:b/>
          <w:bCs/>
          <w:i/>
          <w:iCs/>
          <w:sz w:val="22"/>
          <w:szCs w:val="22"/>
          <w:u w:val="single"/>
        </w:rPr>
      </w:pPr>
    </w:p>
    <w:p w:rsidR="005E1198" w:rsidRDefault="004D6301"/>
    <w:sectPr w:rsidR="005E1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FF3"/>
    <w:multiLevelType w:val="multilevel"/>
    <w:tmpl w:val="A7D40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C200A"/>
    <w:multiLevelType w:val="multilevel"/>
    <w:tmpl w:val="9BD49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04A3BD1"/>
    <w:multiLevelType w:val="multilevel"/>
    <w:tmpl w:val="FA3466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385DA2"/>
    <w:multiLevelType w:val="multilevel"/>
    <w:tmpl w:val="A234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9F"/>
    <w:rsid w:val="004D6301"/>
    <w:rsid w:val="006A42A5"/>
    <w:rsid w:val="00CE419F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D6301"/>
  </w:style>
  <w:style w:type="paragraph" w:styleId="a3">
    <w:name w:val="Normal (Web)"/>
    <w:basedOn w:val="a"/>
    <w:uiPriority w:val="99"/>
    <w:unhideWhenUsed/>
    <w:rsid w:val="004D6301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4D6301"/>
  </w:style>
  <w:style w:type="paragraph" w:customStyle="1" w:styleId="leftmargin">
    <w:name w:val="left_margin"/>
    <w:basedOn w:val="a"/>
    <w:rsid w:val="004D630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D6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3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D6301"/>
  </w:style>
  <w:style w:type="paragraph" w:styleId="a3">
    <w:name w:val="Normal (Web)"/>
    <w:basedOn w:val="a"/>
    <w:uiPriority w:val="99"/>
    <w:unhideWhenUsed/>
    <w:rsid w:val="004D6301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4D6301"/>
  </w:style>
  <w:style w:type="paragraph" w:customStyle="1" w:styleId="leftmargin">
    <w:name w:val="left_margin"/>
    <w:basedOn w:val="a"/>
    <w:rsid w:val="004D630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D6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3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</dc:creator>
  <cp:keywords/>
  <dc:description/>
  <cp:lastModifiedBy>Кадрова</cp:lastModifiedBy>
  <cp:revision>2</cp:revision>
  <dcterms:created xsi:type="dcterms:W3CDTF">2023-04-01T06:43:00Z</dcterms:created>
  <dcterms:modified xsi:type="dcterms:W3CDTF">2023-04-01T06:43:00Z</dcterms:modified>
</cp:coreProperties>
</file>