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946" w:rsidRPr="00934946" w:rsidRDefault="00934946" w:rsidP="009349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ФИО ученика: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t> ___________________________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</w: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Класс: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t> 3 ___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</w: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Дата: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t> ________________</w:t>
      </w:r>
    </w:p>
    <w:p w:rsidR="00934946" w:rsidRPr="00934946" w:rsidRDefault="00934946" w:rsidP="009349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Тестовая часть (выбери правильный ответ)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Какие цвета являются основными в цветовом круге?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Красный, синий, зелёный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Красный, синий, жёлтый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Оранжевый, фиолетовый, зелёный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Как называется жанр изобразительного искусства, в котором изображают природу?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Портрет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Пейзаж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Натюрморт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Как называются куклы, которые управляются с помощью нитей и используются в театре?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Перчаточные куклы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Теневые куклы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Марионетки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Как называется картина, на которой изображены фрукты, овощи или предметы быта?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Пейзаж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Натюрморт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Анималистический жанр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Что такое музей?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Место, где хранятся и выставляются произведения искусства и исторические ценности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Здание, где показывают кинофильмы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Помещение для занятий спортом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Какой народный праздник связан с проводами зимы и встречей весны?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Рождество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Масленица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Ивана Купала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Какой русский художник написал картину «Богатыри»?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И. Айвазовский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В. Васнецов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И. Шишкин</w:t>
      </w:r>
    </w:p>
    <w:p w:rsidR="00934946" w:rsidRPr="00934946" w:rsidRDefault="00934946" w:rsidP="0093494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t>Что такое орнамент?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а) Рисунок, передающий движение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б) Узор, построенный на чередовании элементов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в) Портрет человека</w:t>
      </w:r>
    </w:p>
    <w:p w:rsidR="00934946" w:rsidRPr="00934946" w:rsidRDefault="00934946" w:rsidP="0093494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ar-SA"/>
        </w:rPr>
      </w:pPr>
      <w:bookmarkStart w:id="0" w:name="_GoBack"/>
      <w:bookmarkEnd w:id="0"/>
    </w:p>
    <w:p w:rsidR="00934946" w:rsidRPr="00934946" w:rsidRDefault="00934946" w:rsidP="009349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</w:pPr>
      <w:r w:rsidRPr="00934946">
        <w:rPr>
          <w:rFonts w:ascii="Times New Roman" w:eastAsia="Times New Roman" w:hAnsi="Times New Roman" w:cs="Times New Roman"/>
          <w:b/>
          <w:bCs/>
          <w:color w:val="404040"/>
          <w:sz w:val="28"/>
          <w:lang w:eastAsia="ru-RU" w:bidi="ar-SA"/>
        </w:rPr>
        <w:lastRenderedPageBreak/>
        <w:t>Ключ для проверки:</w:t>
      </w:r>
      <w:r w:rsidRPr="00934946">
        <w:rPr>
          <w:rFonts w:ascii="Times New Roman" w:eastAsia="Times New Roman" w:hAnsi="Times New Roman" w:cs="Times New Roman"/>
          <w:color w:val="404040"/>
          <w:sz w:val="28"/>
          <w:lang w:eastAsia="ru-RU" w:bidi="ar-SA"/>
        </w:rPr>
        <w:br/>
        <w:t>1 – б, 2 – б, 3 – в, 4 – б, 5 – а, 6 – б, 7 – б, 8 – б</w:t>
      </w:r>
    </w:p>
    <w:p w:rsidR="00D14D52" w:rsidRPr="00934946" w:rsidRDefault="00934946">
      <w:pPr>
        <w:rPr>
          <w:rFonts w:ascii="Times New Roman" w:hAnsi="Times New Roman" w:cs="Times New Roman"/>
          <w:sz w:val="28"/>
        </w:rPr>
      </w:pPr>
    </w:p>
    <w:sectPr w:rsidR="00D14D52" w:rsidRPr="00934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22CE"/>
    <w:multiLevelType w:val="multilevel"/>
    <w:tmpl w:val="C3D6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C8"/>
    <w:rsid w:val="00433DC8"/>
    <w:rsid w:val="006545AF"/>
    <w:rsid w:val="00674392"/>
    <w:rsid w:val="008C7877"/>
    <w:rsid w:val="0093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546"/>
  <w15:chartTrackingRefBased/>
  <w15:docId w15:val="{2A02FB7F-3BA9-4FF8-8A1B-96A3972C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2025-03-31T10:38:00Z</dcterms:created>
  <dcterms:modified xsi:type="dcterms:W3CDTF">2025-03-31T10:39:00Z</dcterms:modified>
</cp:coreProperties>
</file>