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6C" w:rsidRPr="00F74E6C" w:rsidRDefault="00A42F32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Промежуточная аттестация  </w:t>
      </w:r>
      <w:r w:rsidR="0052646C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10 класс (</w:t>
      </w:r>
      <w:r w:rsidR="005264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углублённый</w:t>
      </w:r>
      <w:r w:rsidR="0052646C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уровень)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10 «____» класс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Вариант I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</w:rPr>
        <w:t>1.В каком году началась Первая мировая война?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1928 г.           Б) 1914 г.           В) 1916 г.               Г) 1917 г.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 Как звали террориста, убившего Франца-Фердинанда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Гаврила Принцип                         Б) Григорий Распутин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В) Жозеф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Жоффр</w:t>
      </w:r>
      <w:proofErr w:type="spellEnd"/>
      <w:r w:rsidRPr="00F74E6C">
        <w:rPr>
          <w:rFonts w:ascii="Times New Roman" w:hAnsi="Times New Roman" w:cs="Times New Roman"/>
          <w:sz w:val="28"/>
          <w:szCs w:val="28"/>
        </w:rPr>
        <w:t xml:space="preserve">                              Г) Фердинанд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Фошш</w:t>
      </w:r>
      <w:proofErr w:type="spellEnd"/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3.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Одна из главных причин гражданской войны в России?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союз большевиков с левыми эсерами.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укрепление и развитие многопартийности.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приход большевиков к власти и проводимая ими политика.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развертывание интервенции странами Антанты.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4.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Политика “военного коммунизма” характеризуется: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введением самоокупаемости и самофинансирования;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национализацией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поощрением свободной торговли;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быстрым экономическим ростом.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5.</w:t>
      </w:r>
      <w:r w:rsidRPr="00F74E6C">
        <w:rPr>
          <w:rFonts w:ascii="Times New Roman" w:hAnsi="Times New Roman" w:cs="Times New Roman"/>
          <w:sz w:val="28"/>
          <w:szCs w:val="28"/>
        </w:rPr>
        <w:t> </w:t>
      </w:r>
      <w:r w:rsidRPr="00F74E6C">
        <w:rPr>
          <w:rFonts w:ascii="Times New Roman" w:hAnsi="Times New Roman" w:cs="Times New Roman"/>
          <w:b/>
          <w:sz w:val="28"/>
          <w:szCs w:val="28"/>
        </w:rPr>
        <w:t>В каком году был образован  СССР?</w:t>
      </w:r>
      <w:r w:rsidRPr="00F74E6C">
        <w:rPr>
          <w:rFonts w:ascii="Times New Roman" w:hAnsi="Times New Roman" w:cs="Times New Roman"/>
          <w:sz w:val="28"/>
          <w:szCs w:val="28"/>
        </w:rPr>
        <w:t xml:space="preserve">  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1919 г.                Б) 1921 г.                  В) 1922 г.                     Г) 1925 г.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F74E6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6.</w:t>
      </w:r>
      <w:r w:rsidRPr="00F74E6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Какие </w:t>
      </w:r>
      <w:r w:rsidRPr="00F74E6C">
        <w:rPr>
          <w:rStyle w:val="a4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полномочия из перечисленных союзные республики в соответствии с Конституцией СССР передавали центральным органам?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 3 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просвещение</w:t>
      </w:r>
      <w:r w:rsidRPr="00F74E6C">
        <w:rPr>
          <w:rFonts w:ascii="Times New Roman" w:hAnsi="Times New Roman" w:cs="Times New Roman"/>
          <w:sz w:val="28"/>
          <w:szCs w:val="28"/>
        </w:rPr>
        <w:br/>
        <w:t>Б) здравоохранение</w:t>
      </w:r>
      <w:r w:rsidRPr="00F74E6C">
        <w:rPr>
          <w:rFonts w:ascii="Times New Roman" w:hAnsi="Times New Roman" w:cs="Times New Roman"/>
          <w:sz w:val="28"/>
          <w:szCs w:val="28"/>
        </w:rPr>
        <w:br/>
        <w:t>В) международное представительство</w:t>
      </w:r>
      <w:r w:rsidRPr="00F74E6C">
        <w:rPr>
          <w:rFonts w:ascii="Times New Roman" w:hAnsi="Times New Roman" w:cs="Times New Roman"/>
          <w:sz w:val="28"/>
          <w:szCs w:val="28"/>
        </w:rPr>
        <w:br/>
        <w:t>Г) транспорт</w:t>
      </w:r>
      <w:r w:rsidRPr="00F74E6C">
        <w:rPr>
          <w:rFonts w:ascii="Times New Roman" w:hAnsi="Times New Roman" w:cs="Times New Roman"/>
          <w:sz w:val="28"/>
          <w:szCs w:val="28"/>
        </w:rPr>
        <w:br/>
        <w:t>Д) юстиция</w:t>
      </w:r>
      <w:r w:rsidRPr="00F74E6C">
        <w:rPr>
          <w:rFonts w:ascii="Times New Roman" w:hAnsi="Times New Roman" w:cs="Times New Roman"/>
          <w:sz w:val="28"/>
          <w:szCs w:val="28"/>
        </w:rPr>
        <w:br/>
        <w:t>Е) пересмотр границ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7 . Какие </w:t>
      </w:r>
      <w:r w:rsidRPr="00F74E6C"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положения из перечисленных относятся к итогам и последствиям индустриализации в СССР?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 3 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сбалансированно развивалась тяжёлая и лёгкая промышленность;</w:t>
      </w:r>
      <w:r w:rsidRPr="00F74E6C">
        <w:rPr>
          <w:rFonts w:ascii="Times New Roman" w:hAnsi="Times New Roman" w:cs="Times New Roman"/>
          <w:sz w:val="28"/>
          <w:szCs w:val="28"/>
        </w:rPr>
        <w:br/>
        <w:t>Б) созданы новые отрасли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  <w:t>В) развивалось частное предпринимательство;</w:t>
      </w:r>
      <w:r w:rsidRPr="00F74E6C">
        <w:rPr>
          <w:rFonts w:ascii="Times New Roman" w:hAnsi="Times New Roman" w:cs="Times New Roman"/>
          <w:sz w:val="28"/>
          <w:szCs w:val="28"/>
        </w:rPr>
        <w:br/>
        <w:t>Г) создана мощная индустриальная база;</w:t>
      </w:r>
      <w:r w:rsidRPr="00F74E6C">
        <w:rPr>
          <w:rFonts w:ascii="Times New Roman" w:hAnsi="Times New Roman" w:cs="Times New Roman"/>
          <w:sz w:val="28"/>
          <w:szCs w:val="28"/>
        </w:rPr>
        <w:br/>
        <w:t>Д) достигнута экономическая независимость страны;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74E6C">
        <w:rPr>
          <w:rFonts w:ascii="Times New Roman" w:hAnsi="Times New Roman" w:cs="Times New Roman"/>
          <w:sz w:val="28"/>
          <w:szCs w:val="28"/>
        </w:rPr>
        <w:t xml:space="preserve">Е) 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>СССР вышел на 1-е место в мире по производству промышленной продукции на душу населения.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8.Вторая мировая война началась: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23 августа 1939 г.;                                Б) 28 августа 1939 г.,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1 сентября 1939 г.,                                Г) 28 сентября 1939 г.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9. 28 сентября 1939 года в Москве подписали договор о дружбе и границах и новые секретные протоколы: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Молотов и Риббентроп;                          Б) Литвинов и Маннергейм;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В) Сталин и Гитлер;                                      Г) Сталин и Черчилль.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10.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Установите соответствие между событиями и датами. </w:t>
      </w:r>
      <w:r w:rsidRPr="00F74E6C">
        <w:rPr>
          <w:rFonts w:ascii="Times New Roman" w:hAnsi="Times New Roman" w:cs="Times New Roman"/>
          <w:i/>
          <w:sz w:val="28"/>
          <w:szCs w:val="28"/>
        </w:rPr>
        <w:t>4 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52646C" w:rsidRPr="00F74E6C" w:rsidTr="008666A7">
        <w:tc>
          <w:tcPr>
            <w:tcW w:w="6062" w:type="dxa"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</w:t>
            </w:r>
          </w:p>
        </w:tc>
      </w:tr>
      <w:tr w:rsidR="0052646C" w:rsidRPr="00F74E6C" w:rsidTr="008666A7">
        <w:tc>
          <w:tcPr>
            <w:tcW w:w="606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начало массового голода; </w:t>
            </w: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1925 г.; </w:t>
            </w:r>
          </w:p>
        </w:tc>
      </w:tr>
      <w:tr w:rsidR="0052646C" w:rsidRPr="00F74E6C" w:rsidTr="008666A7">
        <w:tc>
          <w:tcPr>
            <w:tcW w:w="606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статья И.В. Сталина «Головокружение от успехов»;</w:t>
            </w: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1927 г.; </w:t>
            </w:r>
          </w:p>
        </w:tc>
      </w:tr>
      <w:tr w:rsidR="0052646C" w:rsidRPr="00F74E6C" w:rsidTr="008666A7">
        <w:tc>
          <w:tcPr>
            <w:tcW w:w="6062" w:type="dxa"/>
          </w:tcPr>
          <w:p w:rsidR="0052646C" w:rsidRPr="00F74E6C" w:rsidRDefault="006D79FF" w:rsidP="006D79F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XV съезд ВК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</w:t>
            </w:r>
            <w:r w:rsidR="0052646C"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1929 г.; </w:t>
            </w:r>
          </w:p>
        </w:tc>
      </w:tr>
      <w:tr w:rsidR="0052646C" w:rsidRPr="00F74E6C" w:rsidTr="008666A7">
        <w:tc>
          <w:tcPr>
            <w:tcW w:w="606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год великого перелома Сплошная коллективизация. </w:t>
            </w: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1930 г.; </w:t>
            </w:r>
          </w:p>
        </w:tc>
      </w:tr>
      <w:tr w:rsidR="0052646C" w:rsidRPr="00F74E6C" w:rsidTr="008666A7">
        <w:tc>
          <w:tcPr>
            <w:tcW w:w="606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 1932 г.</w:t>
            </w: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lang w:eastAsia="ru-RU"/>
        </w:rPr>
        <w:t>Запишите выбранные цифры под соответствующими буквами.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11.Соотнесите название военных операций и их цели: </w:t>
      </w:r>
      <w:r w:rsidRPr="00F74E6C">
        <w:rPr>
          <w:rFonts w:ascii="Times New Roman" w:hAnsi="Times New Roman" w:cs="Times New Roman"/>
          <w:i/>
          <w:sz w:val="28"/>
          <w:szCs w:val="28"/>
        </w:rPr>
        <w:t>4 балла</w:t>
      </w:r>
    </w:p>
    <w:tbl>
      <w:tblPr>
        <w:tblW w:w="1042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3419"/>
        <w:gridCol w:w="519"/>
        <w:gridCol w:w="6000"/>
      </w:tblGrid>
      <w:tr w:rsidR="0052646C" w:rsidRPr="00F74E6C" w:rsidTr="008666A7">
        <w:trPr>
          <w:trHeight w:val="311"/>
        </w:trPr>
        <w:tc>
          <w:tcPr>
            <w:tcW w:w="3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НАЗВАНИЯ ОПЕРАЦИЙ</w:t>
            </w:r>
          </w:p>
        </w:tc>
        <w:tc>
          <w:tcPr>
            <w:tcW w:w="6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</w:tc>
      </w:tr>
      <w:tr w:rsidR="0052646C" w:rsidRPr="00F74E6C" w:rsidTr="008666A7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Багратион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Захват Москвы</w:t>
            </w:r>
          </w:p>
        </w:tc>
      </w:tr>
      <w:tr w:rsidR="0052646C" w:rsidRPr="00F74E6C" w:rsidTr="008666A7">
        <w:trPr>
          <w:trHeight w:val="298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Барбаросса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Наступление под Сталинградом</w:t>
            </w:r>
          </w:p>
        </w:tc>
      </w:tr>
      <w:tr w:rsidR="0052646C" w:rsidRPr="00F74E6C" w:rsidTr="008666A7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Тайфун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Освобождение Белоруссии</w:t>
            </w:r>
          </w:p>
        </w:tc>
      </w:tr>
      <w:tr w:rsidR="0052646C" w:rsidRPr="00F74E6C" w:rsidTr="008666A7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Уран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Вторжение в СССР</w:t>
            </w: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Напишите термин: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______-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вооруженное столкновение различных 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социальных групп за власть внутри одной страны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___________- </w:t>
      </w:r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процесс ускоренного социально-экономического перехода от традиционного этапа развития к </w:t>
      </w:r>
      <w:proofErr w:type="gramStart"/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индустриальному</w:t>
      </w:r>
      <w:proofErr w:type="gramEnd"/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 преобладанием промышленного производства в экономике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2646C" w:rsidRPr="00F74E6C" w:rsidRDefault="0052646C" w:rsidP="0052646C">
      <w:pPr>
        <w:pStyle w:val="a5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_________- </w:t>
      </w:r>
      <w:r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высший исполнительно-распорядительный орган власти, образованный в России после падения монархии в марте 1917 г.</w:t>
      </w:r>
    </w:p>
    <w:p w:rsidR="0052646C" w:rsidRPr="00F74E6C" w:rsidRDefault="0052646C" w:rsidP="0052646C">
      <w:pPr>
        <w:pStyle w:val="a5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Расшифруйте аббревиатуру: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А) НАТО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Б) ГОЭЛРО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В) НЭП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14. Укажите названия войны и битвы, о которых говорится в документе. Назовите месяц и год, к которому относится данное воспоминание. </w:t>
      </w:r>
      <w:r w:rsidRPr="005264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Из воспоминаний историка Е. В. </w:t>
      </w:r>
      <w:proofErr w:type="spellStart"/>
      <w:r w:rsidRPr="0052646C">
        <w:rPr>
          <w:rFonts w:ascii="Times New Roman" w:hAnsi="Times New Roman" w:cs="Times New Roman"/>
          <w:sz w:val="28"/>
          <w:szCs w:val="28"/>
          <w:lang w:eastAsia="ru-RU"/>
        </w:rPr>
        <w:t>Гутновой</w:t>
      </w:r>
      <w:proofErr w:type="spellEnd"/>
      <w:r w:rsidRPr="0052646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«Из шипящего репродуктора раздался зычный голос Левитана и шумно разнёсся над притихшей площадью... Впервые за прошедшие полгода перечислял города, которые мы не оставили, а взяли обратно... Левитан называл цифры захваченных пленных, военных трофеев, сообщал число километров, на которое немцев отогнали от [столицы]. Я слушала и не верила ушам. Счастье, невыразимая радость заливала меня... слёзы радости текли из глаз...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Счастье было не просто в успехах нашей армии, а главным образом в том, что... выжила, не истощилась в страшной многомесячной битве с врагом, нашла силы при тридцатиградусном морозе в открытых полях... разгромить... В этом была первая близкая, робкая надежда на возможность победы... бесконечная гордость за наших солдат, молодых офицеров и генералов... В этот момент счастья странным образом забылись поражения первых месяцев... Так целый месяц мы жили в атмосфере великого праздника».</w:t>
      </w:r>
    </w:p>
    <w:p w:rsidR="00A42F32" w:rsidRPr="0052646C" w:rsidRDefault="00A42F32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646C" w:rsidRPr="0052646C" w:rsidRDefault="0052646C" w:rsidP="0052646C">
      <w:pPr>
        <w:pStyle w:val="a3"/>
        <w:rPr>
          <w:i/>
          <w:sz w:val="28"/>
          <w:szCs w:val="28"/>
        </w:rPr>
      </w:pPr>
      <w:r w:rsidRPr="0052646C">
        <w:rPr>
          <w:i/>
          <w:sz w:val="28"/>
          <w:szCs w:val="28"/>
        </w:rPr>
        <w:t>Оценивание:  30-27 баллов</w:t>
      </w:r>
      <w:r>
        <w:rPr>
          <w:i/>
          <w:sz w:val="28"/>
          <w:szCs w:val="28"/>
        </w:rPr>
        <w:t xml:space="preserve">, </w:t>
      </w:r>
      <w:r w:rsidRPr="0052646C">
        <w:rPr>
          <w:i/>
          <w:sz w:val="28"/>
          <w:szCs w:val="28"/>
        </w:rPr>
        <w:t xml:space="preserve"> «5» ,  26-21 балл «4» , 20-13  баллов «3», 12-0 баллов «2»</w:t>
      </w: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Pr="00F74E6C" w:rsidRDefault="00A42F32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Промежуточная аттестация  </w:t>
      </w:r>
      <w:r w:rsidR="0052646C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по истории 10 класс </w:t>
      </w:r>
      <w:r w:rsidR="001B2B25" w:rsidRPr="001B2B2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</w:t>
      </w:r>
      <w:r w:rsidR="001B2B25" w:rsidRPr="001B2B2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углублённый </w:t>
      </w:r>
      <w:r w:rsidR="001B2B25" w:rsidRPr="001B2B2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уровень)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10 «____» класс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Вариант 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en-US" w:eastAsia="ru-RU"/>
        </w:rPr>
        <w:t>II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 Что стало повод для начала Первой мировой Войны</w:t>
      </w:r>
      <w:r w:rsidRPr="00F74E6C">
        <w:rPr>
          <w:rFonts w:ascii="Times New Roman" w:hAnsi="Times New Roman" w:cs="Times New Roman"/>
          <w:sz w:val="28"/>
          <w:szCs w:val="28"/>
        </w:rPr>
        <w:t xml:space="preserve"> 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Убийство эрцгерцога Франца-Фердинанда в Сараево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Б) Нападение Германии на Бельгию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В) Образование Тройственного союза 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>Г) Морская блокада Германии и Австро-Венгрии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</w:rPr>
        <w:t xml:space="preserve">2.  Как назывался военный блок, в который входили Германия, Австро-Венгрия и Италия на момент начала первой Мировой войны? </w:t>
      </w:r>
      <w:r w:rsidRPr="00F74E6C">
        <w:rPr>
          <w:rFonts w:ascii="Times New Roman" w:hAnsi="Times New Roman" w:cs="Times New Roman"/>
          <w:sz w:val="28"/>
          <w:szCs w:val="28"/>
        </w:rPr>
        <w:t>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>А) ОВД                     Б) Антанта                  В) Тройственный союз                Г) НАТО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3.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Цели белых в гражданской войне: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Возвращение самодержавия, целостность и неделимость России.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Демократическая Россия, выборы в Учредительное собрание.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Диктатура пролетариата.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4.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Политика белых правительств характеризуется: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быстрым экономическим ростом;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национализацией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отменой большевистского Декрета о земле;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введением продразверстки.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5.</w:t>
      </w:r>
      <w:r w:rsidRPr="00F74E6C">
        <w:rPr>
          <w:rFonts w:ascii="Times New Roman" w:hAnsi="Times New Roman" w:cs="Times New Roman"/>
          <w:b/>
          <w:sz w:val="28"/>
          <w:szCs w:val="28"/>
        </w:rPr>
        <w:t> Согласно Конституции в Советском Союзе высшим исполнительным и административным (распорядительным) органом стал?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Всесоюзный съезд Советов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Б) Совет народных комиссаров СССР</w:t>
      </w:r>
      <w:r w:rsidRPr="00F74E6C">
        <w:rPr>
          <w:rFonts w:ascii="Times New Roman" w:hAnsi="Times New Roman" w:cs="Times New Roman"/>
          <w:sz w:val="28"/>
          <w:szCs w:val="28"/>
        </w:rPr>
        <w:br/>
        <w:t>В) Центральный исполнительный комитет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4E6C">
        <w:rPr>
          <w:rFonts w:ascii="Times New Roman" w:hAnsi="Times New Roman" w:cs="Times New Roman"/>
          <w:sz w:val="28"/>
          <w:szCs w:val="28"/>
        </w:rPr>
        <w:t>Г) Государственная дума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6.</w:t>
      </w:r>
      <w:r w:rsidRPr="00F74E6C">
        <w:rPr>
          <w:rFonts w:ascii="Times New Roman" w:hAnsi="Times New Roman" w:cs="Times New Roman"/>
          <w:b/>
          <w:sz w:val="28"/>
          <w:szCs w:val="28"/>
        </w:rPr>
        <w:t> Какие </w:t>
      </w:r>
      <w:r w:rsidRPr="00F74E6C">
        <w:rPr>
          <w:rStyle w:val="a4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полномочия из перечисленных в соответствии с Конституцией СССР оставались в ведении союзных республик?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 xml:space="preserve">Запишите цифры, под которыми они указаны. </w:t>
      </w:r>
      <w:r w:rsidRPr="00F74E6C">
        <w:rPr>
          <w:rFonts w:ascii="Times New Roman" w:hAnsi="Times New Roman" w:cs="Times New Roman"/>
          <w:sz w:val="28"/>
          <w:szCs w:val="28"/>
        </w:rPr>
        <w:t>3балла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оборона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Б) социальное обеспечение</w:t>
      </w:r>
      <w:r w:rsidRPr="00F74E6C">
        <w:rPr>
          <w:rFonts w:ascii="Times New Roman" w:hAnsi="Times New Roman" w:cs="Times New Roman"/>
          <w:sz w:val="28"/>
          <w:szCs w:val="28"/>
        </w:rPr>
        <w:br/>
        <w:t>В) земледелие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Г) денежное обращение</w:t>
      </w:r>
      <w:r w:rsidRPr="00F74E6C">
        <w:rPr>
          <w:rFonts w:ascii="Times New Roman" w:hAnsi="Times New Roman" w:cs="Times New Roman"/>
          <w:sz w:val="28"/>
          <w:szCs w:val="28"/>
        </w:rPr>
        <w:br/>
        <w:t>Д) юстиция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Е) бюджет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7. </w:t>
      </w:r>
      <w:r w:rsidRPr="00F74E6C">
        <w:rPr>
          <w:rFonts w:ascii="Times New Roman" w:hAnsi="Times New Roman" w:cs="Times New Roman"/>
          <w:b/>
          <w:sz w:val="28"/>
          <w:szCs w:val="28"/>
        </w:rPr>
        <w:t>Какие </w:t>
      </w:r>
      <w:r w:rsidRPr="00F74E6C"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 последствия </w:t>
      </w: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F74E6C">
        <w:rPr>
          <w:rFonts w:ascii="Times New Roman" w:hAnsi="Times New Roman" w:cs="Times New Roman"/>
          <w:b/>
          <w:sz w:val="28"/>
          <w:szCs w:val="28"/>
        </w:rPr>
        <w:t xml:space="preserve"> перечисленных имела коллективизация?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 xml:space="preserve">Запишите цифры, под которыми они указаны. </w:t>
      </w:r>
      <w:r w:rsidRPr="00F74E6C">
        <w:rPr>
          <w:rFonts w:ascii="Times New Roman" w:hAnsi="Times New Roman" w:cs="Times New Roman"/>
          <w:sz w:val="28"/>
          <w:szCs w:val="28"/>
        </w:rPr>
        <w:t>3балла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массовые выступления крестьян против советской власти;</w:t>
      </w:r>
      <w:r w:rsidRPr="00F74E6C">
        <w:rPr>
          <w:rFonts w:ascii="Times New Roman" w:hAnsi="Times New Roman" w:cs="Times New Roman"/>
          <w:sz w:val="28"/>
          <w:szCs w:val="28"/>
        </w:rPr>
        <w:br/>
        <w:t>Б) введение частной собственности на землю под контролем государства;</w:t>
      </w:r>
      <w:r w:rsidRPr="00F74E6C">
        <w:rPr>
          <w:rFonts w:ascii="Times New Roman" w:hAnsi="Times New Roman" w:cs="Times New Roman"/>
          <w:sz w:val="28"/>
          <w:szCs w:val="28"/>
        </w:rPr>
        <w:br/>
        <w:t>В) создание условий для обеспечения промышленности средствами и рабочими руками;</w:t>
      </w:r>
      <w:r w:rsidRPr="00F74E6C">
        <w:rPr>
          <w:rFonts w:ascii="Times New Roman" w:hAnsi="Times New Roman" w:cs="Times New Roman"/>
          <w:sz w:val="28"/>
          <w:szCs w:val="28"/>
        </w:rPr>
        <w:br/>
        <w:t>Г) ликвидация слоя зажиточных крестьян;</w:t>
      </w:r>
      <w:r w:rsidRPr="00F74E6C">
        <w:rPr>
          <w:rFonts w:ascii="Times New Roman" w:hAnsi="Times New Roman" w:cs="Times New Roman"/>
          <w:sz w:val="28"/>
          <w:szCs w:val="28"/>
        </w:rPr>
        <w:br/>
        <w:t xml:space="preserve">Д) отмена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временнообязанного</w:t>
      </w:r>
      <w:proofErr w:type="spellEnd"/>
      <w:r w:rsidRPr="00F74E6C">
        <w:rPr>
          <w:rFonts w:ascii="Times New Roman" w:hAnsi="Times New Roman" w:cs="Times New Roman"/>
          <w:sz w:val="28"/>
          <w:szCs w:val="28"/>
        </w:rPr>
        <w:t xml:space="preserve"> состояния крестьян;</w:t>
      </w:r>
      <w:r w:rsidRPr="00F74E6C">
        <w:rPr>
          <w:rFonts w:ascii="Times New Roman" w:hAnsi="Times New Roman" w:cs="Times New Roman"/>
          <w:sz w:val="28"/>
          <w:szCs w:val="28"/>
        </w:rPr>
        <w:br/>
        <w:t>Е) отчуждение крестьян от собственности и результатов своего земледельческого труда.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8. Главная причина начала войны СССР с Финляндией: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отказ Финляндии стать нашим союзником;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 советско-финская граница проходила в 32 км от Ленинграда, что создавало опасность быстрого захвата города;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захват финнами города Петрозаводска;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Г) Финляндия стала союзником Англии.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9. Советский Союз за войну с Финляндией: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исключили из Лиги Наций;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 высадили на нашей территории союзные войска;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объявили союзником фашистской Германии;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Г) наложили контрибуцию.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10. Установите соответствие между событиями и датами. </w:t>
      </w:r>
      <w:r w:rsidRPr="00F74E6C">
        <w:rPr>
          <w:rFonts w:ascii="Times New Roman" w:hAnsi="Times New Roman" w:cs="Times New Roman"/>
          <w:sz w:val="28"/>
          <w:szCs w:val="28"/>
        </w:rPr>
        <w:t>4 балла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38"/>
        <w:gridCol w:w="3344"/>
      </w:tblGrid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</w:t>
            </w:r>
          </w:p>
        </w:tc>
      </w:tr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закрытие в СССР последней биржи труда. Ликвидация безграмотности; </w:t>
            </w: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1925 г.; </w:t>
            </w:r>
          </w:p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XIV съезд ВК</w:t>
            </w:r>
            <w:proofErr w:type="gramStart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П(</w:t>
            </w:r>
            <w:proofErr w:type="gramEnd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б). Курс на индустриализацию страны; </w:t>
            </w: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1929 г.; </w:t>
            </w:r>
          </w:p>
        </w:tc>
      </w:tr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начало стахановского движения;</w:t>
            </w: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1930 г.; </w:t>
            </w:r>
          </w:p>
        </w:tc>
      </w:tr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Г) начало второй пятилетки.</w:t>
            </w: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1933 г.; </w:t>
            </w:r>
          </w:p>
        </w:tc>
      </w:tr>
      <w:tr w:rsidR="0052646C" w:rsidRPr="00F74E6C" w:rsidTr="008666A7">
        <w:tc>
          <w:tcPr>
            <w:tcW w:w="7338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 1935 г.</w:t>
            </w: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lang w:eastAsia="ru-RU"/>
        </w:rPr>
        <w:t>Запишите выбранные цифры под соответствующими буквами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11. Установите соответствие между названиями битв на советско-германском фронте и годами, когда они произошли. </w:t>
      </w:r>
      <w:r w:rsidRPr="00F74E6C">
        <w:rPr>
          <w:rFonts w:ascii="Times New Roman" w:hAnsi="Times New Roman" w:cs="Times New Roman"/>
          <w:sz w:val="28"/>
          <w:szCs w:val="28"/>
        </w:rPr>
        <w:t>4 балла</w:t>
      </w:r>
    </w:p>
    <w:tbl>
      <w:tblPr>
        <w:tblW w:w="977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4276"/>
        <w:gridCol w:w="4889"/>
      </w:tblGrid>
      <w:tr w:rsidR="0052646C" w:rsidRPr="00F74E6C" w:rsidTr="008666A7">
        <w:trPr>
          <w:trHeight w:val="312"/>
        </w:trPr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НАЗВАНИЯ БИТВ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52646C" w:rsidRPr="00F74E6C" w:rsidTr="008666A7">
        <w:trPr>
          <w:trHeight w:val="299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1941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646C" w:rsidRPr="00F74E6C" w:rsidTr="008666A7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Берлинская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1942-1943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646C" w:rsidRPr="00F74E6C" w:rsidTr="008666A7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1943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646C" w:rsidRPr="00F74E6C" w:rsidTr="008666A7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Сталинградская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1944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646C" w:rsidRPr="00F74E6C" w:rsidTr="008666A7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1945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52646C" w:rsidRPr="00F74E6C" w:rsidTr="008666A7">
        <w:trPr>
          <w:trHeight w:val="261"/>
        </w:trPr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52646C" w:rsidRPr="00F74E6C" w:rsidRDefault="0052646C" w:rsidP="008666A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Напишите термин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____-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насильственное вмешательство других 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 во внутренние дела государства</w:t>
      </w:r>
    </w:p>
    <w:p w:rsidR="0052646C" w:rsidRPr="00F74E6C" w:rsidRDefault="0052646C" w:rsidP="0052646C">
      <w:pPr>
        <w:pStyle w:val="a5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__- </w:t>
      </w:r>
      <w:r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политика Советского государства по объединению единоличных крестьянских хозяйств в коллективные (колхозы и совхозы).</w:t>
      </w:r>
    </w:p>
    <w:p w:rsidR="0052646C" w:rsidRPr="00F74E6C" w:rsidRDefault="0052646C" w:rsidP="0052646C">
      <w:pPr>
        <w:pStyle w:val="a5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____- </w:t>
      </w:r>
      <w:r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возвеличивание отдельной личности (как правило, государственного деятеля).</w:t>
      </w:r>
    </w:p>
    <w:p w:rsidR="0052646C" w:rsidRPr="00F74E6C" w:rsidRDefault="0052646C" w:rsidP="0052646C">
      <w:pPr>
        <w:pStyle w:val="a5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13. Расшифруйте аббревиатуру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А) ВСНХ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Б) ЦКВК</w:t>
      </w:r>
      <w:proofErr w:type="gramStart"/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П(</w:t>
      </w:r>
      <w:proofErr w:type="gramEnd"/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б)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В) ГУЛАГ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</w:t>
      </w: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14. Укажите названия войны и битвы, о которых говорится в документе. Назовите месяц и год, к которому относится данное воспоминание. </w:t>
      </w:r>
      <w:r w:rsidRPr="005264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Из воспоминаний историка Е. В. </w:t>
      </w:r>
      <w:proofErr w:type="spellStart"/>
      <w:r w:rsidRPr="0052646C">
        <w:rPr>
          <w:rFonts w:ascii="Times New Roman" w:hAnsi="Times New Roman" w:cs="Times New Roman"/>
          <w:sz w:val="28"/>
          <w:szCs w:val="28"/>
          <w:lang w:eastAsia="ru-RU"/>
        </w:rPr>
        <w:t>Гутновой</w:t>
      </w:r>
      <w:proofErr w:type="spellEnd"/>
      <w:r w:rsidRPr="0052646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«Из шипящего репродуктора раздался зычный голос Левитана и шумно разнёсся над притихшей площадью... Впервые за прошедшие полгода перечислял города, которые мы не оставили, а взяли обратно... Левитан называл цифры захваченных пленных, военных трофеев, сообщал число километров, на которое немцев отогнали от [столицы]. Я слушала и не верила ушам. Счастье, невыразимая радость заливала меня... слёзы радости текли из глаз...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2646C">
        <w:rPr>
          <w:rFonts w:ascii="Times New Roman" w:hAnsi="Times New Roman" w:cs="Times New Roman"/>
          <w:sz w:val="28"/>
          <w:szCs w:val="28"/>
          <w:lang w:eastAsia="ru-RU"/>
        </w:rPr>
        <w:t>Счастье было не просто в успехах нашей армии, а главным образом в том, что... выжила, не истощилась в страшной многомесячной битве с врагом, нашла силы при тридцатиградусном морозе в открытых полях... разгромить... В этом была первая близкая, робкая надежда на возможность победы... бесконечная гордость за наших солдат, молодых офицеров и генералов... В этот момент счастья странным образом забылись поражения первых месяцев... Так целый месяц мы жили в атмосфере великого праздника».</w:t>
      </w:r>
    </w:p>
    <w:p w:rsidR="00A42F32" w:rsidRPr="0052646C" w:rsidRDefault="00A42F32" w:rsidP="0052646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646C" w:rsidRPr="0052646C" w:rsidRDefault="0052646C" w:rsidP="0052646C">
      <w:pPr>
        <w:pStyle w:val="a3"/>
        <w:rPr>
          <w:i/>
          <w:sz w:val="28"/>
          <w:szCs w:val="28"/>
        </w:rPr>
      </w:pPr>
      <w:r w:rsidRPr="0052646C">
        <w:rPr>
          <w:i/>
          <w:sz w:val="28"/>
          <w:szCs w:val="28"/>
        </w:rPr>
        <w:t>Оценивание:  30-27 баллов</w:t>
      </w:r>
      <w:r>
        <w:rPr>
          <w:i/>
          <w:sz w:val="28"/>
          <w:szCs w:val="28"/>
        </w:rPr>
        <w:t xml:space="preserve">, </w:t>
      </w:r>
      <w:r w:rsidRPr="0052646C">
        <w:rPr>
          <w:i/>
          <w:sz w:val="28"/>
          <w:szCs w:val="28"/>
        </w:rPr>
        <w:t xml:space="preserve"> «5» ,  26-21 балл «4» , 20-13  баллов «3», 12-0 баллов «2»</w:t>
      </w: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Ответы к и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тогов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ой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контрольн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ой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е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по истории 10 класс (</w:t>
      </w:r>
      <w:r w:rsidR="001B2B2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углубленный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уровень)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264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 вариант 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1.Б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3.В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4.Б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В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 ВГЕ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7.БГД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8.Б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 А-5, Б-4, В-2,Г-3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 А-3, Б- 4, В-1, Г-2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12. Гражданская война,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Индустриализация, 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Временное правительство</w:t>
      </w:r>
    </w:p>
    <w:p w:rsidR="0052646C" w:rsidRDefault="0052646C" w:rsidP="0052646C">
      <w:pPr>
        <w:pStyle w:val="a5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</w:t>
      </w:r>
      <w:r>
        <w:rPr>
          <w:color w:val="000000"/>
          <w:shd w:val="clear" w:color="auto" w:fill="FFFFFF"/>
        </w:rPr>
        <w:t>Организация североатлантического договора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0869">
        <w:rPr>
          <w:rFonts w:ascii="Times New Roman" w:eastAsia="Times New Roman" w:hAnsi="Times New Roman" w:cs="Times New Roman"/>
          <w:color w:val="000000"/>
          <w:lang w:eastAsia="ru-RU"/>
        </w:rPr>
        <w:t>Государственная комиссия по электрификации России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3A0869">
        <w:rPr>
          <w:rFonts w:ascii="Times New Roman" w:eastAsia="Times New Roman" w:hAnsi="Times New Roman" w:cs="Times New Roman"/>
          <w:color w:val="000000"/>
          <w:lang w:eastAsia="ru-RU"/>
        </w:rPr>
        <w:t>Новая экономическая политика</w:t>
      </w:r>
    </w:p>
    <w:p w:rsidR="0052646C" w:rsidRDefault="0052646C" w:rsidP="0052646C">
      <w:pPr>
        <w:pStyle w:val="a3"/>
        <w:rPr>
          <w:color w:val="000000"/>
        </w:rPr>
      </w:pPr>
      <w:r>
        <w:rPr>
          <w:color w:val="000000"/>
        </w:rPr>
        <w:t xml:space="preserve">14.  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1.  Война  — Великая Отечественная война.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2.  Битва  — Московская.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3.  Воспоминания относятся к декабрю 1941 г.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2646C" w:rsidRPr="0052646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264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вариант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2.В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4.В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5.Б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6.БВД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7.ВГЕ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8.Б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9.А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 А-3, Б-1, В-5,Г-4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11. А-3, Б- 5, В-1, Г-2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12. Интервенция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Коллективизация</w:t>
      </w:r>
    </w:p>
    <w:p w:rsidR="0052646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Культ личности</w:t>
      </w:r>
    </w:p>
    <w:p w:rsidR="0052646C" w:rsidRDefault="0052646C" w:rsidP="0052646C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</w:t>
      </w:r>
      <w:r w:rsidRPr="00F74E6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Высший совет народного хозяйства</w:t>
      </w:r>
    </w:p>
    <w:p w:rsidR="0052646C" w:rsidRPr="00F74E6C" w:rsidRDefault="0052646C" w:rsidP="0052646C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F74E6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Центральный комитет Всероссийской коммунистической партии большевиков</w:t>
      </w:r>
    </w:p>
    <w:p w:rsidR="0052646C" w:rsidRPr="00F74E6C" w:rsidRDefault="0052646C" w:rsidP="0052646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74E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Главное управление лагерями</w:t>
      </w:r>
    </w:p>
    <w:p w:rsidR="0052646C" w:rsidRDefault="0052646C" w:rsidP="0052646C">
      <w:pPr>
        <w:pStyle w:val="a3"/>
        <w:rPr>
          <w:color w:val="000000"/>
        </w:rPr>
      </w:pPr>
      <w:r>
        <w:rPr>
          <w:color w:val="000000"/>
        </w:rPr>
        <w:t>14.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1.  Война  — Великая Отечественная война.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2.  Битва  — Московская.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7AC6">
        <w:rPr>
          <w:rFonts w:ascii="Times New Roman" w:hAnsi="Times New Roman" w:cs="Times New Roman"/>
          <w:sz w:val="24"/>
          <w:szCs w:val="24"/>
          <w:lang w:eastAsia="ru-RU"/>
        </w:rPr>
        <w:t>3.  Воспоминания относятся к декабрю 1941 г.</w:t>
      </w:r>
    </w:p>
    <w:p w:rsidR="0052646C" w:rsidRPr="00F47AC6" w:rsidRDefault="0052646C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646C" w:rsidRPr="0052646C" w:rsidRDefault="0052646C" w:rsidP="0052646C">
      <w:pPr>
        <w:pStyle w:val="a3"/>
        <w:rPr>
          <w:i/>
          <w:sz w:val="28"/>
          <w:szCs w:val="28"/>
        </w:rPr>
      </w:pPr>
      <w:r w:rsidRPr="0052646C">
        <w:rPr>
          <w:i/>
          <w:sz w:val="28"/>
          <w:szCs w:val="28"/>
        </w:rPr>
        <w:t>Оценивание:  30-27 баллов</w:t>
      </w:r>
      <w:r>
        <w:rPr>
          <w:i/>
          <w:sz w:val="28"/>
          <w:szCs w:val="28"/>
        </w:rPr>
        <w:t xml:space="preserve">, </w:t>
      </w:r>
      <w:r w:rsidRPr="0052646C">
        <w:rPr>
          <w:i/>
          <w:sz w:val="28"/>
          <w:szCs w:val="28"/>
        </w:rPr>
        <w:t xml:space="preserve"> «5» ,  26-21 балл «4» , 20-13  баллов «3», 12-0 баллов «2»</w:t>
      </w: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B25" w:rsidRDefault="001B2B25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2646C" w:rsidRPr="00631F0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31F0C">
        <w:rPr>
          <w:rFonts w:ascii="Times New Roman" w:hAnsi="Times New Roman" w:cs="Times New Roman"/>
          <w:b/>
          <w:sz w:val="24"/>
          <w:szCs w:val="24"/>
        </w:rPr>
        <w:t>Задания для подготовки к итоговой проверочной работе. 10 класс.</w:t>
      </w:r>
    </w:p>
    <w:p w:rsidR="0052646C" w:rsidRPr="00631F0C" w:rsidRDefault="0052646C" w:rsidP="0052646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2646C" w:rsidRPr="00631F0C" w:rsidRDefault="005D5722" w:rsidP="0052646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31F0C">
        <w:rPr>
          <w:rFonts w:ascii="Times New Roman" w:hAnsi="Times New Roman" w:cs="Times New Roman"/>
          <w:b/>
          <w:sz w:val="24"/>
          <w:szCs w:val="24"/>
        </w:rPr>
        <w:t>даты</w:t>
      </w:r>
    </w:p>
    <w:p w:rsidR="0052646C" w:rsidRPr="00631F0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</w:rPr>
        <w:t xml:space="preserve">- 1914г - </w:t>
      </w:r>
      <w:r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начало Первой мировой войны</w:t>
      </w:r>
      <w:r w:rsidR="001C3B98"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1C3B98" w:rsidRPr="00631F0C" w:rsidRDefault="0052646C" w:rsidP="001C3B98">
      <w:pPr>
        <w:pStyle w:val="a5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- 1922г. Образование СССР</w:t>
      </w:r>
      <w:r w:rsidR="001C3B98"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1925 г.- индустриализация страны;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1927 г.- XV съезд ВК</w:t>
      </w:r>
      <w:proofErr w:type="gramStart"/>
      <w:r w:rsidRPr="00631F0C">
        <w:rPr>
          <w:rFonts w:ascii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б).  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1929 г.-</w:t>
      </w:r>
      <w:r w:rsidR="00B91427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Pr="00631F0C">
        <w:rPr>
          <w:rFonts w:ascii="Times New Roman" w:hAnsi="Times New Roman" w:cs="Times New Roman"/>
          <w:sz w:val="24"/>
          <w:szCs w:val="24"/>
          <w:lang w:eastAsia="ru-RU"/>
        </w:rPr>
        <w:t>плошная  коллективизация страны;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1930 г.- закрытие в СССР последней биржи труда. Ликвидация безграмотности;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1930 г.- статья И.В. Сталина «Головокружение от успехов»;</w:t>
      </w:r>
    </w:p>
    <w:p w:rsidR="0052646C" w:rsidRPr="00631F0C" w:rsidRDefault="0052646C" w:rsidP="0052646C">
      <w:pPr>
        <w:pStyle w:val="a5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 сентября 1939г</w:t>
      </w:r>
      <w:proofErr w:type="gramStart"/>
      <w:r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1C3B98"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1C3B98"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631F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начало Второй мировой войны</w:t>
      </w:r>
    </w:p>
    <w:p w:rsidR="0052646C" w:rsidRPr="00631F0C" w:rsidRDefault="00C64CC5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1932 г.</w:t>
      </w:r>
      <w:r w:rsidR="001C3B98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начало массового голода;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1935 г.-  начало стахановского движения;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1933 г.-  начало второй пятилетки.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1943 г.-  Курская битва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1945 г.-  Берлинская битва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1941 г.1942г. -  Московская битва</w:t>
      </w:r>
    </w:p>
    <w:p w:rsidR="001C3B98" w:rsidRPr="00631F0C" w:rsidRDefault="001C3B98" w:rsidP="001C3B9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1942-1943 г.- Сталинградская битва</w:t>
      </w:r>
    </w:p>
    <w:p w:rsidR="00C64CC5" w:rsidRPr="00631F0C" w:rsidRDefault="00C64CC5" w:rsidP="0052646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b/>
          <w:sz w:val="24"/>
          <w:szCs w:val="24"/>
          <w:lang w:eastAsia="ru-RU"/>
        </w:rPr>
        <w:t>название военных</w:t>
      </w:r>
      <w:r w:rsidR="00B91427" w:rsidRPr="00631F0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операций в ходе ВОВ</w:t>
      </w:r>
    </w:p>
    <w:p w:rsidR="00C64CC5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Багратион </w:t>
      </w:r>
      <w:r w:rsidR="00B91427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Освобождение Белоруссии</w:t>
      </w:r>
    </w:p>
    <w:p w:rsidR="00C64CC5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Барбаросса </w:t>
      </w:r>
      <w:r w:rsidR="00B91427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Вторжение в СССР</w:t>
      </w:r>
    </w:p>
    <w:p w:rsidR="00C64CC5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-Т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айфун </w:t>
      </w:r>
      <w:r w:rsidR="00B91427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Захват Москвы </w:t>
      </w:r>
    </w:p>
    <w:p w:rsidR="0052646C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Уран </w:t>
      </w:r>
      <w:r w:rsidR="00B91427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Наступление под Сталинградом</w:t>
      </w:r>
    </w:p>
    <w:p w:rsidR="005D5722" w:rsidRPr="00631F0C" w:rsidRDefault="005D5722" w:rsidP="0052646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F0C">
        <w:rPr>
          <w:rFonts w:ascii="Times New Roman" w:hAnsi="Times New Roman" w:cs="Times New Roman"/>
          <w:b/>
          <w:sz w:val="24"/>
          <w:szCs w:val="24"/>
          <w:lang w:eastAsia="ru-RU"/>
        </w:rPr>
        <w:t>термины</w:t>
      </w:r>
    </w:p>
    <w:p w:rsidR="00C64CC5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Гражданская война -</w:t>
      </w:r>
      <w:r w:rsidR="00C64CC5"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вооруженное столкновение различных социальных групп за власть внутри одной страны</w:t>
      </w: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D5722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Интервенция </w:t>
      </w: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насильственное вмешательство других государств во внутренние дела государства</w:t>
      </w:r>
    </w:p>
    <w:p w:rsidR="0052646C" w:rsidRPr="00631F0C" w:rsidRDefault="005D5722" w:rsidP="0052646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Индустриализация </w:t>
      </w:r>
      <w:r w:rsidR="00C64CC5" w:rsidRPr="00631F0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52646C" w:rsidRPr="00631F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процесс ускоренного социально-экономического перехода от традиционного этапа развития к </w:t>
      </w:r>
      <w:proofErr w:type="gramStart"/>
      <w:r w:rsidR="0052646C" w:rsidRPr="00631F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индустриальному</w:t>
      </w:r>
      <w:proofErr w:type="gramEnd"/>
      <w:r w:rsidR="0052646C" w:rsidRPr="00631F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с преобладанием промышленного производства в экономике</w:t>
      </w:r>
      <w:r w:rsidR="0052646C"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D5722" w:rsidRPr="00631F0C" w:rsidRDefault="005D5722" w:rsidP="005D5722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- Коллективизация -</w:t>
      </w:r>
      <w:r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 xml:space="preserve"> политика Советского государства по объединению единоличных крестьянских хозяйств в коллективные (колхозы и совхозы).</w:t>
      </w:r>
    </w:p>
    <w:p w:rsidR="005D5722" w:rsidRPr="00631F0C" w:rsidRDefault="005D5722" w:rsidP="005D5722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- Культ личности</w:t>
      </w:r>
      <w:r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 xml:space="preserve"> - возвеличивание отдельной личности (как правило, государственного деятеля).</w:t>
      </w:r>
    </w:p>
    <w:p w:rsidR="0052646C" w:rsidRPr="00631F0C" w:rsidRDefault="005D5722" w:rsidP="0052646C">
      <w:pPr>
        <w:pStyle w:val="a5"/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Временное правительств</w:t>
      </w:r>
      <w:proofErr w:type="gramStart"/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C64CC5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646C"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646C"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>высший исполнительно-распорядительный орган власти, образованный в России после падения монархии в марте 1917 г.</w:t>
      </w:r>
    </w:p>
    <w:p w:rsidR="005D5722" w:rsidRPr="00631F0C" w:rsidRDefault="005D5722" w:rsidP="0052646C">
      <w:pPr>
        <w:pStyle w:val="a5"/>
        <w:rPr>
          <w:rFonts w:ascii="Montserrat Alternates" w:hAnsi="Montserrat Alternates"/>
          <w:b/>
          <w:color w:val="111111"/>
          <w:sz w:val="24"/>
          <w:szCs w:val="24"/>
          <w:shd w:val="clear" w:color="auto" w:fill="FFFFFF"/>
        </w:rPr>
      </w:pPr>
      <w:r w:rsidRPr="00631F0C">
        <w:rPr>
          <w:rFonts w:ascii="Montserrat Alternates" w:hAnsi="Montserrat Alternates"/>
          <w:b/>
          <w:color w:val="111111"/>
          <w:sz w:val="24"/>
          <w:szCs w:val="24"/>
          <w:shd w:val="clear" w:color="auto" w:fill="FFFFFF"/>
        </w:rPr>
        <w:t>аббревиатура</w:t>
      </w:r>
    </w:p>
    <w:p w:rsidR="005D5722" w:rsidRPr="00631F0C" w:rsidRDefault="005D5722" w:rsidP="00C64CC5">
      <w:pPr>
        <w:pStyle w:val="a5"/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- ВСНХ-</w:t>
      </w:r>
      <w:r w:rsidRPr="00631F0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Высший совет народного хозяйства</w:t>
      </w:r>
      <w:r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 xml:space="preserve"> </w:t>
      </w:r>
    </w:p>
    <w:p w:rsidR="00C64CC5" w:rsidRPr="00631F0C" w:rsidRDefault="005D5722" w:rsidP="00C64CC5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 xml:space="preserve">- </w:t>
      </w:r>
      <w:r w:rsidR="00C64CC5"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>НАТ</w:t>
      </w:r>
      <w:proofErr w:type="gramStart"/>
      <w:r w:rsidR="00C64CC5"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>О-</w:t>
      </w:r>
      <w:proofErr w:type="gramEnd"/>
      <w:r w:rsidR="00C64CC5"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 xml:space="preserve"> </w:t>
      </w:r>
      <w:r w:rsidR="00C64CC5" w:rsidRPr="00631F0C">
        <w:rPr>
          <w:color w:val="000000"/>
          <w:sz w:val="24"/>
          <w:szCs w:val="24"/>
          <w:shd w:val="clear" w:color="auto" w:fill="FFFFFF"/>
        </w:rPr>
        <w:t>Организация североатлантического договора</w:t>
      </w:r>
    </w:p>
    <w:p w:rsidR="005D5722" w:rsidRPr="00631F0C" w:rsidRDefault="005D5722" w:rsidP="005D5722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- ЦКВК</w:t>
      </w:r>
      <w:proofErr w:type="gramStart"/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П(</w:t>
      </w:r>
      <w:proofErr w:type="gramEnd"/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б) -</w:t>
      </w:r>
      <w:r w:rsidRPr="00631F0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Центральный комитет Всероссийской коммунистической партии большевиков</w:t>
      </w:r>
    </w:p>
    <w:p w:rsidR="005D5722" w:rsidRPr="00631F0C" w:rsidRDefault="005D5722" w:rsidP="005D5722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- ГУЛА</w:t>
      </w:r>
      <w:proofErr w:type="gramStart"/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Г-</w:t>
      </w:r>
      <w:proofErr w:type="gramEnd"/>
      <w:r w:rsidRPr="00631F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Главное управление лагерями</w:t>
      </w:r>
    </w:p>
    <w:p w:rsidR="00C64CC5" w:rsidRPr="00631F0C" w:rsidRDefault="005D5722" w:rsidP="00C64CC5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64CC5"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ГОЭЛР</w:t>
      </w:r>
      <w:proofErr w:type="gramStart"/>
      <w:r w:rsidR="00C64CC5"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="00C64CC5" w:rsidRPr="00631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Государственная комиссия по электрификации России</w:t>
      </w:r>
    </w:p>
    <w:p w:rsidR="00C64CC5" w:rsidRPr="00631F0C" w:rsidRDefault="005D5722" w:rsidP="00C64CC5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C64CC5" w:rsidRPr="00631F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НЭП  -  </w:t>
      </w:r>
      <w:r w:rsidR="00C64CC5" w:rsidRPr="00631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 экономическая политика</w:t>
      </w:r>
    </w:p>
    <w:p w:rsidR="0052646C" w:rsidRPr="00631F0C" w:rsidRDefault="00631F0C" w:rsidP="0052646C">
      <w:pPr>
        <w:pStyle w:val="a5"/>
        <w:rPr>
          <w:rFonts w:ascii="Montserrat Alternates" w:hAnsi="Montserrat Alternates"/>
          <w:b/>
          <w:color w:val="111111"/>
          <w:sz w:val="24"/>
          <w:szCs w:val="24"/>
          <w:shd w:val="clear" w:color="auto" w:fill="FFFFFF"/>
        </w:rPr>
      </w:pPr>
      <w:r w:rsidRPr="00631F0C">
        <w:rPr>
          <w:rFonts w:ascii="Montserrat Alternates" w:hAnsi="Montserrat Alternates"/>
          <w:b/>
          <w:color w:val="111111"/>
          <w:sz w:val="24"/>
          <w:szCs w:val="24"/>
          <w:shd w:val="clear" w:color="auto" w:fill="FFFFFF"/>
        </w:rPr>
        <w:t>Повторить темы:</w:t>
      </w:r>
    </w:p>
    <w:p w:rsidR="00631F0C" w:rsidRPr="00631F0C" w:rsidRDefault="00631F0C" w:rsidP="0052646C">
      <w:pPr>
        <w:pStyle w:val="a5"/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</w:pPr>
      <w:r w:rsidRPr="00631F0C">
        <w:rPr>
          <w:rFonts w:ascii="Montserrat Alternates" w:hAnsi="Montserrat Alternates"/>
          <w:color w:val="111111"/>
          <w:sz w:val="24"/>
          <w:szCs w:val="24"/>
          <w:shd w:val="clear" w:color="auto" w:fill="FFFFFF"/>
        </w:rPr>
        <w:t>Первая мировая война, Гражданская война, Образование СССР, Индустриализация, Коллективизация, СССР накануне Великой отечественной войны, ВОВ.</w:t>
      </w: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F32BB" w:rsidRPr="00F74E6C" w:rsidRDefault="007F32BB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Default="0052646C" w:rsidP="0052646C">
      <w:pPr>
        <w:pStyle w:val="a5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52646C" w:rsidRPr="00BF568E" w:rsidRDefault="0052646C" w:rsidP="001B2B25">
      <w:pPr>
        <w:pStyle w:val="a3"/>
      </w:pPr>
      <w:r w:rsidRPr="003A0869">
        <w:rPr>
          <w:color w:val="000000"/>
        </w:rPr>
        <w:br/>
      </w:r>
    </w:p>
    <w:p w:rsidR="00AA17FE" w:rsidRDefault="00AA17FE"/>
    <w:sectPr w:rsidR="00AA17FE" w:rsidSect="00F74E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 Alternat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9C"/>
    <w:rsid w:val="001B2B25"/>
    <w:rsid w:val="001C3B98"/>
    <w:rsid w:val="0052646C"/>
    <w:rsid w:val="005D5722"/>
    <w:rsid w:val="00631F0C"/>
    <w:rsid w:val="006D79FF"/>
    <w:rsid w:val="007E1781"/>
    <w:rsid w:val="007F32BB"/>
    <w:rsid w:val="009B639C"/>
    <w:rsid w:val="00A42F32"/>
    <w:rsid w:val="00AA17FE"/>
    <w:rsid w:val="00B91427"/>
    <w:rsid w:val="00C64CC5"/>
    <w:rsid w:val="00FD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6C"/>
  </w:style>
  <w:style w:type="paragraph" w:styleId="2">
    <w:name w:val="heading 2"/>
    <w:basedOn w:val="a"/>
    <w:link w:val="20"/>
    <w:uiPriority w:val="9"/>
    <w:qFormat/>
    <w:rsid w:val="005264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2">
    <w:name w:val="c12"/>
    <w:basedOn w:val="a"/>
    <w:rsid w:val="0052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646C"/>
  </w:style>
  <w:style w:type="paragraph" w:styleId="a3">
    <w:name w:val="Normal (Web)"/>
    <w:basedOn w:val="a"/>
    <w:unhideWhenUsed/>
    <w:rsid w:val="0052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646C"/>
    <w:rPr>
      <w:b/>
      <w:bCs/>
    </w:rPr>
  </w:style>
  <w:style w:type="paragraph" w:styleId="a5">
    <w:name w:val="No Spacing"/>
    <w:uiPriority w:val="1"/>
    <w:qFormat/>
    <w:rsid w:val="0052646C"/>
    <w:pPr>
      <w:spacing w:after="0" w:line="240" w:lineRule="auto"/>
    </w:pPr>
  </w:style>
  <w:style w:type="table" w:styleId="a6">
    <w:name w:val="Table Grid"/>
    <w:basedOn w:val="a1"/>
    <w:uiPriority w:val="59"/>
    <w:rsid w:val="00526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2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6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6C"/>
  </w:style>
  <w:style w:type="paragraph" w:styleId="2">
    <w:name w:val="heading 2"/>
    <w:basedOn w:val="a"/>
    <w:link w:val="20"/>
    <w:uiPriority w:val="9"/>
    <w:qFormat/>
    <w:rsid w:val="005264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2">
    <w:name w:val="c12"/>
    <w:basedOn w:val="a"/>
    <w:rsid w:val="0052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646C"/>
  </w:style>
  <w:style w:type="paragraph" w:styleId="a3">
    <w:name w:val="Normal (Web)"/>
    <w:basedOn w:val="a"/>
    <w:unhideWhenUsed/>
    <w:rsid w:val="0052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646C"/>
    <w:rPr>
      <w:b/>
      <w:bCs/>
    </w:rPr>
  </w:style>
  <w:style w:type="paragraph" w:styleId="a5">
    <w:name w:val="No Spacing"/>
    <w:uiPriority w:val="1"/>
    <w:qFormat/>
    <w:rsid w:val="0052646C"/>
    <w:pPr>
      <w:spacing w:after="0" w:line="240" w:lineRule="auto"/>
    </w:pPr>
  </w:style>
  <w:style w:type="table" w:styleId="a6">
    <w:name w:val="Table Grid"/>
    <w:basedOn w:val="a1"/>
    <w:uiPriority w:val="59"/>
    <w:rsid w:val="00526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2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6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9</cp:revision>
  <cp:lastPrinted>2024-04-03T05:35:00Z</cp:lastPrinted>
  <dcterms:created xsi:type="dcterms:W3CDTF">2024-03-29T15:39:00Z</dcterms:created>
  <dcterms:modified xsi:type="dcterms:W3CDTF">2024-04-03T05:51:00Z</dcterms:modified>
</cp:coreProperties>
</file>